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08AF" w14:textId="259265DF" w:rsidR="009A302F" w:rsidRDefault="00775681">
      <w:pPr>
        <w:rPr>
          <w:color w:val="FF00FF"/>
          <w:sz w:val="72"/>
          <w:szCs w:val="72"/>
          <w:u w:val="single"/>
        </w:rPr>
      </w:pPr>
      <w:r>
        <w:rPr>
          <w:color w:val="FF00FF"/>
          <w:sz w:val="72"/>
          <w:szCs w:val="72"/>
          <w:u w:val="single"/>
        </w:rPr>
        <w:t xml:space="preserve">Video </w:t>
      </w:r>
      <w:proofErr w:type="gramStart"/>
      <w:r>
        <w:rPr>
          <w:color w:val="FF00FF"/>
          <w:sz w:val="72"/>
          <w:szCs w:val="72"/>
          <w:u w:val="single"/>
        </w:rPr>
        <w:t>Activity  MY</w:t>
      </w:r>
      <w:proofErr w:type="gramEnd"/>
      <w:r>
        <w:rPr>
          <w:color w:val="FF00FF"/>
          <w:sz w:val="72"/>
          <w:szCs w:val="72"/>
          <w:u w:val="single"/>
        </w:rPr>
        <w:t xml:space="preserve"> Response </w:t>
      </w:r>
    </w:p>
    <w:p w14:paraId="4E8E8705" w14:textId="77777777" w:rsidR="00775681" w:rsidRDefault="00775681">
      <w:pPr>
        <w:rPr>
          <w:color w:val="FF00FF"/>
          <w:sz w:val="24"/>
          <w:szCs w:val="24"/>
          <w:u w:val="single"/>
        </w:rPr>
      </w:pPr>
    </w:p>
    <w:p w14:paraId="7C5AE297" w14:textId="7BC4F8ED" w:rsidR="00775681" w:rsidRPr="00775681" w:rsidRDefault="00775681">
      <w:pPr>
        <w:rPr>
          <w:color w:val="000000" w:themeColor="text1"/>
          <w:sz w:val="24"/>
          <w:szCs w:val="24"/>
        </w:rPr>
      </w:pPr>
      <w:r w:rsidRPr="00775681">
        <w:rPr>
          <w:color w:val="000000" w:themeColor="text1"/>
          <w:sz w:val="24"/>
          <w:szCs w:val="24"/>
        </w:rPr>
        <w:t>Name:</w:t>
      </w:r>
    </w:p>
    <w:p w14:paraId="63EE47F5" w14:textId="79368A5F" w:rsidR="00775681" w:rsidRPr="00775681" w:rsidRDefault="00775681">
      <w:pPr>
        <w:rPr>
          <w:color w:val="000000" w:themeColor="text1"/>
          <w:sz w:val="24"/>
          <w:szCs w:val="24"/>
        </w:rPr>
      </w:pPr>
      <w:r w:rsidRPr="00775681">
        <w:rPr>
          <w:color w:val="000000" w:themeColor="text1"/>
          <w:sz w:val="24"/>
          <w:szCs w:val="24"/>
        </w:rPr>
        <w:t>Block:</w:t>
      </w:r>
    </w:p>
    <w:p w14:paraId="3C6758F2" w14:textId="4197E8A6" w:rsidR="00775681" w:rsidRPr="00775681" w:rsidRDefault="00775681">
      <w:pPr>
        <w:rPr>
          <w:color w:val="000000" w:themeColor="text1"/>
          <w:sz w:val="24"/>
          <w:szCs w:val="24"/>
        </w:rPr>
      </w:pPr>
      <w:r w:rsidRPr="00775681">
        <w:rPr>
          <w:color w:val="000000" w:themeColor="text1"/>
          <w:sz w:val="24"/>
          <w:szCs w:val="24"/>
        </w:rPr>
        <w:t>Date:</w:t>
      </w:r>
    </w:p>
    <w:p w14:paraId="49AA1A6F" w14:textId="77777777" w:rsidR="009A302F" w:rsidRDefault="00775681">
      <w:pPr>
        <w:ind w:left="720"/>
        <w:rPr>
          <w:sz w:val="24"/>
          <w:szCs w:val="24"/>
        </w:rPr>
      </w:pPr>
      <w:r>
        <w:rPr>
          <w:sz w:val="48"/>
          <w:szCs w:val="48"/>
        </w:rPr>
        <w:t>‘’TIPS’’ to completing this assignment:</w:t>
      </w:r>
    </w:p>
    <w:p w14:paraId="1DC4EDB7" w14:textId="77777777" w:rsidR="009A302F" w:rsidRDefault="0077568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#1. Take your time. :)</w:t>
      </w:r>
    </w:p>
    <w:p w14:paraId="26E053B5" w14:textId="77777777" w:rsidR="009A302F" w:rsidRDefault="0077568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This (7 min video) assignment may take 45-60 min to complete.</w:t>
      </w:r>
    </w:p>
    <w:p w14:paraId="06F81283" w14:textId="77777777" w:rsidR="009A302F" w:rsidRDefault="0077568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#2. READ this response sheet first so you know what to look for. </w:t>
      </w:r>
    </w:p>
    <w:p w14:paraId="75EAD133" w14:textId="77777777" w:rsidR="009A302F" w:rsidRDefault="0077568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#3. Watch the video several times.  </w:t>
      </w:r>
    </w:p>
    <w:p w14:paraId="4C6898C6" w14:textId="77777777" w:rsidR="009A302F" w:rsidRDefault="00775681">
      <w:pPr>
        <w:ind w:left="1440"/>
        <w:rPr>
          <w:sz w:val="24"/>
          <w:szCs w:val="24"/>
        </w:rPr>
      </w:pPr>
      <w:r>
        <w:rPr>
          <w:sz w:val="24"/>
          <w:szCs w:val="24"/>
        </w:rPr>
        <w:t>#3. As you watch and before you respond:</w:t>
      </w:r>
    </w:p>
    <w:p w14:paraId="63B9B886" w14:textId="77777777" w:rsidR="009A302F" w:rsidRDefault="00775681">
      <w:pPr>
        <w:ind w:left="1440"/>
        <w:rPr>
          <w:i/>
          <w:color w:val="CC4125"/>
          <w:sz w:val="24"/>
          <w:szCs w:val="24"/>
        </w:rPr>
      </w:pPr>
      <w:r>
        <w:rPr>
          <w:sz w:val="24"/>
          <w:szCs w:val="24"/>
        </w:rPr>
        <w:t xml:space="preserve">      See my partial </w:t>
      </w:r>
      <w:r>
        <w:rPr>
          <w:sz w:val="24"/>
          <w:szCs w:val="24"/>
          <w:highlight w:val="yellow"/>
        </w:rPr>
        <w:t>(</w:t>
      </w:r>
      <w:proofErr w:type="gramStart"/>
      <w:r>
        <w:rPr>
          <w:sz w:val="24"/>
          <w:szCs w:val="24"/>
          <w:highlight w:val="yellow"/>
          <w:u w:val="single"/>
        </w:rPr>
        <w:t>Examples</w:t>
      </w:r>
      <w:r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 </w:t>
      </w:r>
      <w:r>
        <w:rPr>
          <w:i/>
          <w:color w:val="CC4125"/>
          <w:sz w:val="24"/>
          <w:szCs w:val="24"/>
        </w:rPr>
        <w:t>highlighted</w:t>
      </w:r>
      <w:proofErr w:type="gramEnd"/>
      <w:r>
        <w:rPr>
          <w:i/>
          <w:color w:val="CC4125"/>
          <w:sz w:val="24"/>
          <w:szCs w:val="24"/>
        </w:rPr>
        <w:t xml:space="preserve"> in red.</w:t>
      </w:r>
    </w:p>
    <w:p w14:paraId="66E8C94A" w14:textId="77777777" w:rsidR="009A302F" w:rsidRDefault="00775681">
      <w:pPr>
        <w:ind w:left="1440"/>
        <w:rPr>
          <w:sz w:val="24"/>
          <w:szCs w:val="24"/>
        </w:rPr>
      </w:pPr>
      <w:r>
        <w:rPr>
          <w:sz w:val="24"/>
          <w:szCs w:val="24"/>
        </w:rPr>
        <w:t>#4. Remember to be thorough and specific in your response!</w:t>
      </w:r>
    </w:p>
    <w:p w14:paraId="0B7F0935" w14:textId="77777777" w:rsidR="009A302F" w:rsidRDefault="00775681">
      <w:pPr>
        <w:ind w:left="1440"/>
        <w:rPr>
          <w:sz w:val="24"/>
          <w:szCs w:val="24"/>
        </w:rPr>
      </w:pPr>
      <w:r>
        <w:rPr>
          <w:sz w:val="24"/>
          <w:szCs w:val="24"/>
        </w:rPr>
        <w:t>#5. Return this response sheet to me.</w:t>
      </w:r>
    </w:p>
    <w:p w14:paraId="2390EA42" w14:textId="77777777" w:rsidR="009A302F" w:rsidRDefault="00775681">
      <w:pPr>
        <w:ind w:left="1440"/>
        <w:rPr>
          <w:sz w:val="24"/>
          <w:szCs w:val="24"/>
        </w:rPr>
      </w:pPr>
      <w:r>
        <w:rPr>
          <w:sz w:val="24"/>
          <w:szCs w:val="24"/>
        </w:rPr>
        <w:t>#6. Have fun learning!!!</w:t>
      </w:r>
    </w:p>
    <w:p w14:paraId="09779BB4" w14:textId="77777777" w:rsidR="009A302F" w:rsidRDefault="009A302F">
      <w:pPr>
        <w:rPr>
          <w:sz w:val="48"/>
          <w:szCs w:val="48"/>
        </w:rPr>
      </w:pPr>
    </w:p>
    <w:p w14:paraId="4C9D04EF" w14:textId="77777777" w:rsidR="009A302F" w:rsidRDefault="00775681">
      <w:pPr>
        <w:rPr>
          <w:sz w:val="96"/>
          <w:szCs w:val="96"/>
        </w:rPr>
      </w:pPr>
      <w:r>
        <w:rPr>
          <w:sz w:val="96"/>
          <w:szCs w:val="96"/>
        </w:rPr>
        <w:t>Now watch this video:</w:t>
      </w:r>
    </w:p>
    <w:p w14:paraId="3ED315AC" w14:textId="77777777" w:rsidR="009A302F" w:rsidRDefault="00775681">
      <w:pPr>
        <w:rPr>
          <w:b/>
          <w:sz w:val="36"/>
          <w:szCs w:val="36"/>
        </w:rPr>
      </w:pPr>
      <w:r>
        <w:rPr>
          <w:i/>
          <w:sz w:val="28"/>
          <w:szCs w:val="28"/>
        </w:rPr>
        <w:t xml:space="preserve">Click to watch  </w:t>
      </w:r>
      <w:r>
        <w:rPr>
          <w:sz w:val="36"/>
          <w:szCs w:val="36"/>
        </w:rPr>
        <w:t xml:space="preserve"> </w:t>
      </w:r>
      <w:hyperlink r:id="rId4">
        <w:r>
          <w:rPr>
            <w:b/>
            <w:color w:val="1155CC"/>
            <w:sz w:val="36"/>
            <w:szCs w:val="36"/>
            <w:u w:val="single"/>
          </w:rPr>
          <w:t>5 Woodworking Joints</w:t>
        </w:r>
      </w:hyperlink>
    </w:p>
    <w:p w14:paraId="42F340F3" w14:textId="77777777" w:rsidR="009A302F" w:rsidRDefault="009A302F">
      <w:pPr>
        <w:rPr>
          <w:sz w:val="24"/>
          <w:szCs w:val="24"/>
        </w:rPr>
      </w:pPr>
    </w:p>
    <w:p w14:paraId="090F7F79" w14:textId="77777777" w:rsidR="009A302F" w:rsidRDefault="00775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Provide a summary or description of what happens in this video: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A302F" w14:paraId="623483D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0C97" w14:textId="77777777" w:rsidR="009A302F" w:rsidRDefault="00775681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>
              <w:rPr>
                <w:sz w:val="24"/>
                <w:szCs w:val="24"/>
                <w:highlight w:val="yellow"/>
                <w:u w:val="single"/>
              </w:rPr>
              <w:t>Example</w:t>
            </w:r>
            <w:r>
              <w:rPr>
                <w:sz w:val="24"/>
                <w:szCs w:val="24"/>
                <w:highlight w:val="yellow"/>
              </w:rPr>
              <w:t>)</w:t>
            </w:r>
            <w:r>
              <w:rPr>
                <w:i/>
                <w:color w:val="CC4125"/>
                <w:sz w:val="24"/>
                <w:szCs w:val="24"/>
              </w:rPr>
              <w:t xml:space="preserve"> This is a video about 5 different (basic) woodwork joints. Easy to do and with no special tools required, however…</w:t>
            </w:r>
          </w:p>
          <w:p w14:paraId="5AE1C935" w14:textId="77777777" w:rsidR="009A302F" w:rsidRDefault="009A302F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</w:p>
          <w:p w14:paraId="22F0D39E" w14:textId="77777777" w:rsidR="009A302F" w:rsidRDefault="009A302F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</w:p>
          <w:p w14:paraId="0BF31451" w14:textId="77777777" w:rsidR="009A302F" w:rsidRDefault="009A302F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</w:p>
          <w:p w14:paraId="075F1895" w14:textId="77777777" w:rsidR="009A302F" w:rsidRDefault="009A302F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</w:p>
          <w:p w14:paraId="663EC599" w14:textId="77777777" w:rsidR="009A302F" w:rsidRDefault="00775681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I could easily write more… but it’s </w:t>
            </w:r>
            <w:r>
              <w:rPr>
                <w:b/>
                <w:sz w:val="24"/>
                <w:szCs w:val="24"/>
                <w:highlight w:val="yellow"/>
                <w:u w:val="single"/>
              </w:rPr>
              <w:t>YOUR</w:t>
            </w:r>
            <w:r>
              <w:rPr>
                <w:sz w:val="24"/>
                <w:szCs w:val="24"/>
                <w:highlight w:val="yellow"/>
              </w:rPr>
              <w:t xml:space="preserve"> turn to respond in the box on the right.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64A3" w14:textId="77777777" w:rsidR="009A302F" w:rsidRDefault="007756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</w:rPr>
              <w:t>MY response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13B221DA" w14:textId="77777777" w:rsidR="009A302F" w:rsidRDefault="009A302F">
      <w:pPr>
        <w:rPr>
          <w:sz w:val="24"/>
          <w:szCs w:val="24"/>
        </w:rPr>
      </w:pPr>
    </w:p>
    <w:p w14:paraId="041ED165" w14:textId="77777777" w:rsidR="009A302F" w:rsidRDefault="009A302F">
      <w:pPr>
        <w:rPr>
          <w:b/>
          <w:sz w:val="24"/>
          <w:szCs w:val="24"/>
        </w:rPr>
      </w:pPr>
    </w:p>
    <w:p w14:paraId="2D53D2E7" w14:textId="77777777" w:rsidR="009A302F" w:rsidRDefault="007756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YOUR observations and NEW learning this </w:t>
      </w:r>
      <w:proofErr w:type="gramStart"/>
      <w:r>
        <w:rPr>
          <w:b/>
          <w:sz w:val="24"/>
          <w:szCs w:val="24"/>
        </w:rPr>
        <w:t>video:</w:t>
      </w:r>
      <w:proofErr w:type="gramEnd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A302F" w14:paraId="41256FC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BF23" w14:textId="77777777" w:rsidR="009A302F" w:rsidRDefault="00775681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(</w:t>
            </w:r>
            <w:r>
              <w:rPr>
                <w:sz w:val="24"/>
                <w:szCs w:val="24"/>
                <w:highlight w:val="yellow"/>
                <w:u w:val="single"/>
              </w:rPr>
              <w:t>Example</w:t>
            </w:r>
            <w:r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CC4125"/>
                <w:sz w:val="24"/>
                <w:szCs w:val="24"/>
              </w:rPr>
              <w:t>This is where you could list ALL the 5 joints and note (</w:t>
            </w:r>
            <w:r>
              <w:rPr>
                <w:i/>
                <w:color w:val="CC4125"/>
                <w:sz w:val="24"/>
                <w:szCs w:val="24"/>
                <w:u w:val="single"/>
              </w:rPr>
              <w:t>in detail</w:t>
            </w:r>
            <w:r>
              <w:rPr>
                <w:i/>
                <w:color w:val="CC4125"/>
                <w:sz w:val="24"/>
                <w:szCs w:val="24"/>
              </w:rPr>
              <w:t>) EACH of their ‘’special’’ characteristics.</w:t>
            </w:r>
          </w:p>
          <w:p w14:paraId="2D8765AD" w14:textId="77777777" w:rsidR="009A302F" w:rsidRDefault="009A302F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</w:p>
          <w:p w14:paraId="3E546E05" w14:textId="77777777" w:rsidR="009A302F" w:rsidRDefault="00775681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  <w:r>
              <w:rPr>
                <w:i/>
                <w:color w:val="CC4125"/>
                <w:sz w:val="24"/>
                <w:szCs w:val="24"/>
              </w:rPr>
              <w:t>#1 Butt Joint: Where 2 pieces are joined together at the ends without any speci</w:t>
            </w:r>
            <w:r>
              <w:rPr>
                <w:i/>
                <w:color w:val="CC4125"/>
                <w:sz w:val="24"/>
                <w:szCs w:val="24"/>
              </w:rPr>
              <w:t>al</w:t>
            </w:r>
          </w:p>
          <w:p w14:paraId="480D9D4B" w14:textId="77777777" w:rsidR="009A302F" w:rsidRDefault="00775681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  <w:r>
              <w:rPr>
                <w:i/>
                <w:color w:val="CC4125"/>
                <w:sz w:val="24"/>
                <w:szCs w:val="24"/>
              </w:rPr>
              <w:t>shaping. Not a super strong joint.</w:t>
            </w:r>
          </w:p>
          <w:p w14:paraId="4D581A2A" w14:textId="77777777" w:rsidR="009A302F" w:rsidRDefault="009A302F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</w:p>
          <w:p w14:paraId="47F0A7E1" w14:textId="77777777" w:rsidR="009A302F" w:rsidRDefault="00775681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  <w:r>
              <w:rPr>
                <w:i/>
                <w:color w:val="CC4125"/>
                <w:sz w:val="24"/>
                <w:szCs w:val="24"/>
              </w:rPr>
              <w:t xml:space="preserve">#2 </w:t>
            </w:r>
          </w:p>
          <w:p w14:paraId="76654EC8" w14:textId="77777777" w:rsidR="009A302F" w:rsidRDefault="009A302F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</w:p>
          <w:p w14:paraId="278C4C03" w14:textId="77777777" w:rsidR="009A302F" w:rsidRDefault="009A302F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</w:p>
          <w:p w14:paraId="4C4CE495" w14:textId="77777777" w:rsidR="009A302F" w:rsidRDefault="009A302F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</w:p>
          <w:p w14:paraId="3CEA0BA2" w14:textId="77777777" w:rsidR="009A302F" w:rsidRDefault="00775681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Continue to respond in the box on the right.</w:t>
            </w:r>
          </w:p>
          <w:p w14:paraId="79CD2814" w14:textId="77777777" w:rsidR="009A302F" w:rsidRDefault="009A302F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8C7D" w14:textId="77777777" w:rsidR="009A302F" w:rsidRDefault="007756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</w:rPr>
              <w:t>MY response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43CF882" w14:textId="77777777" w:rsidR="009A302F" w:rsidRDefault="009A302F">
      <w:pPr>
        <w:rPr>
          <w:sz w:val="24"/>
          <w:szCs w:val="24"/>
        </w:rPr>
      </w:pPr>
    </w:p>
    <w:p w14:paraId="42167250" w14:textId="77777777" w:rsidR="009A302F" w:rsidRDefault="009A302F">
      <w:pPr>
        <w:rPr>
          <w:sz w:val="24"/>
          <w:szCs w:val="24"/>
        </w:rPr>
      </w:pPr>
    </w:p>
    <w:p w14:paraId="722C2DCB" w14:textId="77777777" w:rsidR="009A302F" w:rsidRDefault="00775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how the Butt Joint was reinforced or strengthened: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A302F" w14:paraId="396F59E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B092" w14:textId="77777777" w:rsidR="009A302F" w:rsidRDefault="00775681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  <w:r>
              <w:rPr>
                <w:i/>
                <w:color w:val="CC4125"/>
                <w:sz w:val="24"/>
                <w:szCs w:val="24"/>
              </w:rPr>
              <w:t>List the (3) ways he described how to do this.</w:t>
            </w:r>
          </w:p>
          <w:p w14:paraId="3DB39334" w14:textId="77777777" w:rsidR="009A302F" w:rsidRDefault="009A302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14:paraId="2D22F447" w14:textId="77777777" w:rsidR="009A302F" w:rsidRDefault="009A302F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1F16" w14:textId="77777777" w:rsidR="009A302F" w:rsidRDefault="007756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</w:rPr>
              <w:t>MY response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7FD97EC8" w14:textId="77777777" w:rsidR="009A302F" w:rsidRDefault="009A302F">
      <w:pPr>
        <w:rPr>
          <w:sz w:val="24"/>
          <w:szCs w:val="24"/>
        </w:rPr>
      </w:pPr>
    </w:p>
    <w:p w14:paraId="55E1CCDF" w14:textId="77777777" w:rsidR="009A302F" w:rsidRDefault="00775681">
      <w:pPr>
        <w:rPr>
          <w:b/>
          <w:sz w:val="4"/>
          <w:szCs w:val="4"/>
        </w:rPr>
      </w:pPr>
      <w:r>
        <w:rPr>
          <w:b/>
          <w:sz w:val="24"/>
          <w:szCs w:val="24"/>
        </w:rPr>
        <w:t xml:space="preserve">List the </w:t>
      </w:r>
      <w:r>
        <w:rPr>
          <w:b/>
          <w:color w:val="4A86E8"/>
          <w:sz w:val="24"/>
          <w:szCs w:val="24"/>
        </w:rPr>
        <w:t>2 machines</w:t>
      </w:r>
      <w:r>
        <w:rPr>
          <w:b/>
          <w:sz w:val="24"/>
          <w:szCs w:val="24"/>
        </w:rPr>
        <w:t xml:space="preserve"> used to demonstrate the Rabbet Joint: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A302F" w14:paraId="45513F9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578F" w14:textId="77777777" w:rsidR="009A302F" w:rsidRDefault="009A30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D94ECE8" w14:textId="77777777" w:rsidR="009A302F" w:rsidRDefault="009A30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90196B7" w14:textId="77777777" w:rsidR="009A302F" w:rsidRDefault="009A302F">
      <w:pPr>
        <w:rPr>
          <w:sz w:val="24"/>
          <w:szCs w:val="24"/>
        </w:rPr>
      </w:pPr>
    </w:p>
    <w:p w14:paraId="2CFFC4EC" w14:textId="77777777" w:rsidR="009A302F" w:rsidRDefault="00775681">
      <w:pPr>
        <w:rPr>
          <w:b/>
          <w:sz w:val="4"/>
          <w:szCs w:val="4"/>
        </w:rPr>
      </w:pPr>
      <w:r>
        <w:rPr>
          <w:b/>
          <w:sz w:val="24"/>
          <w:szCs w:val="24"/>
        </w:rPr>
        <w:t xml:space="preserve">List the </w:t>
      </w:r>
      <w:r>
        <w:rPr>
          <w:b/>
          <w:color w:val="4A86E8"/>
          <w:sz w:val="24"/>
          <w:szCs w:val="24"/>
        </w:rPr>
        <w:t>2 machines</w:t>
      </w:r>
      <w:r>
        <w:rPr>
          <w:b/>
          <w:sz w:val="24"/>
          <w:szCs w:val="24"/>
        </w:rPr>
        <w:t xml:space="preserve"> used to demonstrate the Dado Joint: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A302F" w14:paraId="4A84A2E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4E6D" w14:textId="77777777" w:rsidR="009A302F" w:rsidRDefault="009A30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3F78A63" w14:textId="77777777" w:rsidR="009A302F" w:rsidRDefault="009A30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D6A2E77" w14:textId="77777777" w:rsidR="009A302F" w:rsidRDefault="009A302F">
      <w:pPr>
        <w:rPr>
          <w:sz w:val="24"/>
          <w:szCs w:val="24"/>
        </w:rPr>
      </w:pPr>
    </w:p>
    <w:p w14:paraId="4D856E0F" w14:textId="77777777" w:rsidR="009A302F" w:rsidRDefault="007756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</w:t>
      </w:r>
      <w:r>
        <w:rPr>
          <w:b/>
          <w:color w:val="4A86E8"/>
          <w:sz w:val="28"/>
          <w:szCs w:val="28"/>
          <w:u w:val="single"/>
        </w:rPr>
        <w:t>ALL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the tools and machines that you saw being used in this video:</w:t>
      </w:r>
    </w:p>
    <w:p w14:paraId="12DC25B2" w14:textId="77777777" w:rsidR="009A302F" w:rsidRDefault="009A302F">
      <w:pPr>
        <w:rPr>
          <w:b/>
          <w:sz w:val="4"/>
          <w:szCs w:val="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A302F" w14:paraId="4C3F1B7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D4E3" w14:textId="77777777" w:rsidR="009A302F" w:rsidRDefault="009A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259DD49" w14:textId="77777777" w:rsidR="009A302F" w:rsidRDefault="009A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C8B04AD" w14:textId="77777777" w:rsidR="009A302F" w:rsidRDefault="009A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C0C998A" w14:textId="77777777" w:rsidR="009A302F" w:rsidRDefault="009A302F">
      <w:pPr>
        <w:rPr>
          <w:sz w:val="24"/>
          <w:szCs w:val="24"/>
        </w:rPr>
      </w:pPr>
    </w:p>
    <w:p w14:paraId="7A6B14A7" w14:textId="77777777" w:rsidR="009A302F" w:rsidRDefault="009A302F">
      <w:pPr>
        <w:rPr>
          <w:sz w:val="24"/>
          <w:szCs w:val="24"/>
        </w:rPr>
      </w:pPr>
    </w:p>
    <w:p w14:paraId="79043C7B" w14:textId="77777777" w:rsidR="009A302F" w:rsidRDefault="009A302F">
      <w:pPr>
        <w:rPr>
          <w:sz w:val="24"/>
          <w:szCs w:val="24"/>
        </w:rPr>
      </w:pPr>
    </w:p>
    <w:p w14:paraId="32913797" w14:textId="77777777" w:rsidR="009A302F" w:rsidRDefault="009A302F">
      <w:pPr>
        <w:rPr>
          <w:sz w:val="24"/>
          <w:szCs w:val="24"/>
        </w:rPr>
      </w:pPr>
    </w:p>
    <w:p w14:paraId="080E6DE8" w14:textId="77777777" w:rsidR="009A302F" w:rsidRDefault="00775681">
      <w:pPr>
        <w:rPr>
          <w:b/>
          <w:sz w:val="4"/>
          <w:szCs w:val="4"/>
        </w:rPr>
      </w:pPr>
      <w:r>
        <w:rPr>
          <w:b/>
          <w:sz w:val="24"/>
          <w:szCs w:val="24"/>
        </w:rPr>
        <w:t>List the basic safety precautions shown in this video: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A302F" w14:paraId="389E748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0CCA" w14:textId="77777777" w:rsidR="009A302F" w:rsidRDefault="009A30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3465B00" w14:textId="77777777" w:rsidR="009A302F" w:rsidRDefault="009A30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D1E02FD" w14:textId="77777777" w:rsidR="009A302F" w:rsidRDefault="009A30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36584A5" w14:textId="77777777" w:rsidR="009A302F" w:rsidRDefault="009A30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1E91691" w14:textId="77777777" w:rsidR="009A302F" w:rsidRDefault="009A302F">
      <w:pPr>
        <w:rPr>
          <w:sz w:val="24"/>
          <w:szCs w:val="24"/>
        </w:rPr>
      </w:pPr>
    </w:p>
    <w:p w14:paraId="56138301" w14:textId="77777777" w:rsidR="009A302F" w:rsidRDefault="009A302F">
      <w:pPr>
        <w:rPr>
          <w:b/>
          <w:sz w:val="24"/>
          <w:szCs w:val="24"/>
        </w:rPr>
      </w:pPr>
    </w:p>
    <w:p w14:paraId="45959E65" w14:textId="77777777" w:rsidR="009A302F" w:rsidRDefault="009A302F">
      <w:pPr>
        <w:rPr>
          <w:sz w:val="24"/>
          <w:szCs w:val="24"/>
        </w:rPr>
      </w:pPr>
    </w:p>
    <w:p w14:paraId="17EA6B26" w14:textId="77777777" w:rsidR="009A302F" w:rsidRDefault="009A302F">
      <w:pPr>
        <w:rPr>
          <w:sz w:val="24"/>
          <w:szCs w:val="24"/>
        </w:rPr>
      </w:pPr>
    </w:p>
    <w:p w14:paraId="171D5E35" w14:textId="77777777" w:rsidR="009A302F" w:rsidRDefault="00775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the safety ‘’problems or infractions’’ in this video: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A302F" w14:paraId="6D31571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E314" w14:textId="77777777" w:rsidR="009A302F" w:rsidRDefault="00775681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proofErr w:type="gramStart"/>
            <w:r>
              <w:rPr>
                <w:sz w:val="24"/>
                <w:szCs w:val="24"/>
                <w:highlight w:val="yellow"/>
                <w:u w:val="single"/>
              </w:rPr>
              <w:t>Example</w:t>
            </w:r>
            <w:r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color w:val="CC4125"/>
                <w:sz w:val="24"/>
                <w:szCs w:val="24"/>
              </w:rPr>
              <w:t>For</w:t>
            </w:r>
            <w:proofErr w:type="gramEnd"/>
            <w:r>
              <w:rPr>
                <w:i/>
                <w:color w:val="CC4125"/>
                <w:sz w:val="24"/>
                <w:szCs w:val="24"/>
              </w:rPr>
              <w:t xml:space="preserve"> the sake of ‘’being able to CLEARLY show the operation’’,  a number of safety rules were broken and problems were present. </w:t>
            </w:r>
          </w:p>
          <w:p w14:paraId="7C1B6F92" w14:textId="77777777" w:rsidR="009A302F" w:rsidRDefault="007756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color w:val="CC4125"/>
                <w:sz w:val="24"/>
                <w:szCs w:val="24"/>
              </w:rPr>
              <w:t>Can you list them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372A" w14:textId="77777777" w:rsidR="009A302F" w:rsidRDefault="007756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</w:rPr>
              <w:t>MY response</w:t>
            </w:r>
            <w:r>
              <w:rPr>
                <w:sz w:val="24"/>
                <w:szCs w:val="24"/>
              </w:rPr>
              <w:t>)</w:t>
            </w:r>
          </w:p>
          <w:p w14:paraId="28151B4E" w14:textId="77777777" w:rsidR="009A302F" w:rsidRDefault="009A30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CC53908" w14:textId="77777777" w:rsidR="009A302F" w:rsidRDefault="009A30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529BC80" w14:textId="77777777" w:rsidR="009A302F" w:rsidRDefault="009A30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8E7BA7F" w14:textId="77777777" w:rsidR="009A302F" w:rsidRDefault="009A302F">
      <w:pPr>
        <w:rPr>
          <w:sz w:val="24"/>
          <w:szCs w:val="24"/>
        </w:rPr>
      </w:pPr>
    </w:p>
    <w:p w14:paraId="0CEA4E37" w14:textId="77777777" w:rsidR="009A302F" w:rsidRDefault="009A302F">
      <w:pPr>
        <w:rPr>
          <w:sz w:val="24"/>
          <w:szCs w:val="24"/>
        </w:rPr>
      </w:pPr>
    </w:p>
    <w:p w14:paraId="13C750AD" w14:textId="77777777" w:rsidR="009A302F" w:rsidRDefault="009A302F">
      <w:pPr>
        <w:rPr>
          <w:sz w:val="24"/>
          <w:szCs w:val="24"/>
        </w:rPr>
      </w:pPr>
    </w:p>
    <w:p w14:paraId="606EB544" w14:textId="77777777" w:rsidR="009A302F" w:rsidRDefault="00775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Things that confused me, questions that I have and what I’d like to know MORE about in this video: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A302F" w14:paraId="4661633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E94B" w14:textId="77777777" w:rsidR="009A302F" w:rsidRDefault="00775681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proofErr w:type="gramStart"/>
            <w:r>
              <w:rPr>
                <w:sz w:val="24"/>
                <w:szCs w:val="24"/>
                <w:highlight w:val="yellow"/>
                <w:u w:val="single"/>
              </w:rPr>
              <w:t>Example</w:t>
            </w:r>
            <w:r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color w:val="CC4125"/>
                <w:sz w:val="24"/>
                <w:szCs w:val="24"/>
              </w:rPr>
              <w:t>The</w:t>
            </w:r>
            <w:proofErr w:type="gramEnd"/>
            <w:r>
              <w:rPr>
                <w:i/>
                <w:color w:val="CC4125"/>
                <w:sz w:val="24"/>
                <w:szCs w:val="24"/>
              </w:rPr>
              <w:t xml:space="preserve"> Tongue and Groove joint was used in this video to show how to make a cabinet door. I wonder where else this ‘’strong-invisible’’ joint could b</w:t>
            </w:r>
            <w:r>
              <w:rPr>
                <w:i/>
                <w:color w:val="CC4125"/>
                <w:sz w:val="24"/>
                <w:szCs w:val="24"/>
              </w:rPr>
              <w:t>e used?</w:t>
            </w:r>
          </w:p>
          <w:p w14:paraId="5FFE91D3" w14:textId="77777777" w:rsidR="009A302F" w:rsidRDefault="009A302F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</w:p>
          <w:p w14:paraId="442D329B" w14:textId="77777777" w:rsidR="009A302F" w:rsidRDefault="00775681">
            <w:pPr>
              <w:widowControl w:val="0"/>
              <w:spacing w:line="240" w:lineRule="auto"/>
              <w:rPr>
                <w:i/>
                <w:color w:val="CC4125"/>
                <w:sz w:val="24"/>
                <w:szCs w:val="24"/>
              </w:rPr>
            </w:pPr>
            <w:r>
              <w:rPr>
                <w:i/>
                <w:color w:val="CC4125"/>
                <w:sz w:val="24"/>
                <w:szCs w:val="24"/>
              </w:rPr>
              <w:t>I think there is another name for the ‘’Finger Joint’’.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2DD1" w14:textId="77777777" w:rsidR="009A302F" w:rsidRDefault="007756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</w:rPr>
              <w:t>MY response</w:t>
            </w:r>
            <w:r>
              <w:rPr>
                <w:sz w:val="24"/>
                <w:szCs w:val="24"/>
              </w:rPr>
              <w:t>)</w:t>
            </w:r>
          </w:p>
          <w:p w14:paraId="031965AC" w14:textId="77777777" w:rsidR="009A302F" w:rsidRDefault="009A30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5E3A8D" w14:textId="77777777" w:rsidR="009A302F" w:rsidRDefault="009A30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F8D624" w14:textId="77777777" w:rsidR="009A302F" w:rsidRDefault="009A30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A3C0648" w14:textId="77777777" w:rsidR="009A302F" w:rsidRDefault="009A30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BC9AE42" w14:textId="77777777" w:rsidR="009A302F" w:rsidRDefault="009A30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32ED2FF" w14:textId="77777777" w:rsidR="009A302F" w:rsidRDefault="009A30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1291CDD" w14:textId="77777777" w:rsidR="009A302F" w:rsidRDefault="009A302F">
      <w:pPr>
        <w:rPr>
          <w:sz w:val="24"/>
          <w:szCs w:val="24"/>
        </w:rPr>
      </w:pPr>
    </w:p>
    <w:p w14:paraId="41450DDF" w14:textId="77777777" w:rsidR="009A302F" w:rsidRDefault="009A302F">
      <w:pPr>
        <w:rPr>
          <w:sz w:val="24"/>
          <w:szCs w:val="24"/>
        </w:rPr>
      </w:pPr>
    </w:p>
    <w:p w14:paraId="1131F7B6" w14:textId="77777777" w:rsidR="009A302F" w:rsidRDefault="009A302F">
      <w:pPr>
        <w:rPr>
          <w:sz w:val="24"/>
          <w:szCs w:val="24"/>
        </w:rPr>
      </w:pPr>
    </w:p>
    <w:p w14:paraId="44F8B079" w14:textId="77777777" w:rsidR="009A302F" w:rsidRDefault="009A302F">
      <w:pPr>
        <w:rPr>
          <w:sz w:val="24"/>
          <w:szCs w:val="24"/>
        </w:rPr>
      </w:pPr>
    </w:p>
    <w:sectPr w:rsidR="009A30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2F"/>
    <w:rsid w:val="00775681"/>
    <w:rsid w:val="009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D03C"/>
  <w15:docId w15:val="{407AEFEE-390C-4577-A5F3-1212C604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snjE9TF24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holbrook</cp:lastModifiedBy>
  <cp:revision>2</cp:revision>
  <dcterms:created xsi:type="dcterms:W3CDTF">2020-04-27T17:39:00Z</dcterms:created>
  <dcterms:modified xsi:type="dcterms:W3CDTF">2020-04-27T17:40:00Z</dcterms:modified>
</cp:coreProperties>
</file>